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3bf58550a49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00d5c9dc4b25499a"/>
      <w:footerReference xmlns:r="http://schemas.openxmlformats.org/officeDocument/2006/relationships" w:type="default" r:id="R0169eaad3069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5c9dc4b25499a" /><Relationship Type="http://schemas.openxmlformats.org/officeDocument/2006/relationships/footer" Target="/word/footer1.xml" Id="R0169eaad3069468b" /></Relationships>
</file>