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5aa91652b46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KLEIN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45ad32d180da43df"/>
      <w:footerReference xmlns:r="http://schemas.openxmlformats.org/officeDocument/2006/relationships" w:type="default" r:id="R25c357a8de3f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d32d180da43df" /><Relationship Type="http://schemas.openxmlformats.org/officeDocument/2006/relationships/footer" Target="/word/footer1.xml" Id="R25c357a8de3f4548" /></Relationships>
</file>