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43f947a8048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BV FORMIDLING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BV FORMIDLING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3d09d68eff4980"/>
      <w:footerReference xmlns:r="http://schemas.openxmlformats.org/officeDocument/2006/relationships" w:type="default" r:id="Rce274f57671b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BV FORMIDLING AS   ·   Org.nr 815 880 552   ·   Brennbakken 10   ·   2080 EIDSVOLL   ·   tovefjellvang@gmail.com   ·   www.bevisstevalg.com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BV FORMIDLING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3d09d68eff4980" /><Relationship Type="http://schemas.openxmlformats.org/officeDocument/2006/relationships/footer" Target="/word/footer1.xml" Id="Rce274f57671b42be" /></Relationships>
</file>