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0a43667e9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67fd85e45ce64921"/>
      <w:footerReference xmlns:r="http://schemas.openxmlformats.org/officeDocument/2006/relationships" w:type="default" r:id="R551023c0f7f7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d85e45ce64921" /><Relationship Type="http://schemas.openxmlformats.org/officeDocument/2006/relationships/footer" Target="/word/footer1.xml" Id="R551023c0f7f742e5" /></Relationships>
</file>