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a69b354f8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f2765aeef83a48af"/>
      <w:footerReference xmlns:r="http://schemas.openxmlformats.org/officeDocument/2006/relationships" w:type="default" r:id="R49eb1876e67e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65aeef83a48af" /><Relationship Type="http://schemas.openxmlformats.org/officeDocument/2006/relationships/footer" Target="/word/footer1.xml" Id="R49eb1876e67e4e36" /></Relationships>
</file>