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5cf728d6d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221d11be69948d8"/>
      <w:footerReference xmlns:r="http://schemas.openxmlformats.org/officeDocument/2006/relationships" w:type="default" r:id="R79fcdfd3cbf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1d11be69948d8" /><Relationship Type="http://schemas.openxmlformats.org/officeDocument/2006/relationships/footer" Target="/word/footer1.xml" Id="R79fcdfd3cbfb49b8" /></Relationships>
</file>