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a5331ab02345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ANIDEI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ANIDEI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3d86ef8c30461b"/>
      <w:footerReference xmlns:r="http://schemas.openxmlformats.org/officeDocument/2006/relationships" w:type="default" r:id="R1a80a5acd6554f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ANIDEI AS   ·   Org.nr 814 332 012   ·   Klokkeveien 15   ·   1444 DRØBAK   ·   anette.monshaugen@hotmail.com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ANIDEI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3d86ef8c30461b" /><Relationship Type="http://schemas.openxmlformats.org/officeDocument/2006/relationships/footer" Target="/word/footer1.xml" Id="R1a80a5acd6554f07" /></Relationships>
</file>