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ebcac8fcf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MDS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MDS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be0fee2e946be"/>
      <w:footerReference xmlns:r="http://schemas.openxmlformats.org/officeDocument/2006/relationships" w:type="default" r:id="R178c380246eb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MDS HOLDING AS   ·   Org.nr 813 633 922   ·   C/O Marcus D Soknes, Louises gate 15D   ·   0169 OSLO   ·   Tlf. 97 67 64 45   ·   marcusdsoknes@gmail.com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MDS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be0fee2e946be" /><Relationship Type="http://schemas.openxmlformats.org/officeDocument/2006/relationships/footer" Target="/word/footer1.xml" Id="R178c380246eb4813" /></Relationships>
</file>