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f2a4833e849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 STØ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 STØ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e65a8e0a6c431a"/>
      <w:footerReference xmlns:r="http://schemas.openxmlformats.org/officeDocument/2006/relationships" w:type="default" r:id="R38b7c7979142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 STØ HOLDING AS   ·   Org.nr 813 508 672   ·   Nordgardsmoen 10   ·   2625 FÅBERG   ·   andreas@fjossystemer.no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 STØ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65a8e0a6c431a" /><Relationship Type="http://schemas.openxmlformats.org/officeDocument/2006/relationships/footer" Target="/word/footer1.xml" Id="R38b7c79791424af7" /></Relationships>
</file>