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d7d2de791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TROMSØ AUTOMOBILCOMPANI - AS TACO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TROMSØ AUTOMOBILCOMPANI - AS TACO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ba4781f194bd2"/>
      <w:footerReference xmlns:r="http://schemas.openxmlformats.org/officeDocument/2006/relationships" w:type="default" r:id="Rd97e15e17bfa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TROMSØ AUTOMOBILCOMPANI - AS TACO   ·   Org.nr 810 574 232   ·   Kirkegata 1   ·   9008 TROMSØ   ·   Tlf. 94 16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TROMSØ AUTOMOBILCOMPANI - AS TACO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ba4781f194bd2" /><Relationship Type="http://schemas.openxmlformats.org/officeDocument/2006/relationships/footer" Target="/word/footer1.xml" Id="Rd97e15e17bfa4b48" /></Relationships>
</file>